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F20611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F20611">
        <w:rPr>
          <w:rFonts w:ascii="Times New Roman" w:hAnsi="Times New Roman"/>
          <w:b/>
          <w:sz w:val="32"/>
          <w:szCs w:val="24"/>
          <w:lang w:val="tt-RU"/>
        </w:rPr>
        <w:t>7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11" w:rsidRPr="00F20611" w:rsidRDefault="00F20611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Контрольная работа № 7 по теме «Системы линейных уравнений с двумя переменными».</w:t>
            </w:r>
          </w:p>
          <w:p w:rsidR="000E35F4" w:rsidRPr="00EE78E3" w:rsidRDefault="00F20611" w:rsidP="00F20611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«Ике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үзгәрешле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сызыкча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тигезләмәлә</w:t>
            </w:r>
            <w:proofErr w:type="gram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р</w:t>
            </w:r>
            <w:proofErr w:type="spellEnd"/>
            <w:proofErr w:type="gram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системасы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"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темасы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буенча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№7»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 w:rsidR="00EE78E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F20611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2061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11" w:rsidRPr="00F20611" w:rsidRDefault="00F20611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Р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абота над ошибками.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Табличное и графическое представление данных,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применение диаграмм и графиков для описания зависимостей реальных величин, извлечение информации из таблиц, диаграмм и графиков.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Описательные статистические показатели числовых наборов: среднее арифметическое, </w:t>
            </w:r>
            <w:r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медиана,</w:t>
            </w:r>
            <w:r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наибольшее и наименьшее значения.</w:t>
            </w:r>
            <w:r w:rsidRPr="00F20611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Меры рассеивания: размах.</w:t>
            </w:r>
          </w:p>
          <w:p w:rsidR="00B7715C" w:rsidRPr="00F20611" w:rsidRDefault="00F20611" w:rsidP="00F20611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Хаталар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өстендә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Таблица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һә</w:t>
            </w:r>
            <w:proofErr w:type="gram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</w:t>
            </w:r>
            <w:proofErr w:type="spellEnd"/>
            <w:proofErr w:type="gram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график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мәгълүматләрне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тапшыру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, реал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зурлыкларны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тасвирлап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диаграмма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һәм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графикларны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куллану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таблицадан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диаграммадан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графиктан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мәгълүматне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алу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Санлы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җыелмаларның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тасвирламалы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статистик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күрсәткечләре</w:t>
            </w:r>
            <w:proofErr w:type="gram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:а</w:t>
            </w:r>
            <w:proofErr w:type="gram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рифметик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урта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медиана,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иң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зур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һәм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иң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кечкенэ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күрсәткечләр</w:t>
            </w:r>
            <w:proofErr w:type="spellEnd"/>
            <w:r w:rsidRPr="00F20611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Тарату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чаралары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колач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1.Работа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над ошибками (Анализ контрольной работы)</w:t>
            </w:r>
          </w:p>
          <w:p w:rsidR="00C858D0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Работа с учебником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п.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4.9 стр.36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E0BA5" w:rsidRPr="00EE78E3" w:rsidRDefault="00CE0BA5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3.Написать определения, привести примеры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учебника:№1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,1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858D0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858D0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повторить, п.4.9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 w:rsidR="00CE0BA5">
              <w:rPr>
                <w:rFonts w:ascii="Times New Roman" w:hAnsi="Times New Roman"/>
                <w:sz w:val="24"/>
                <w:szCs w:val="24"/>
                <w:lang w:val="tt-RU"/>
              </w:rPr>
              <w:t>выучить определения</w:t>
            </w:r>
            <w:r w:rsidR="004D015C">
              <w:rPr>
                <w:rFonts w:ascii="Times New Roman" w:hAnsi="Times New Roman"/>
                <w:sz w:val="24"/>
                <w:szCs w:val="24"/>
                <w:lang w:val="tt-RU"/>
              </w:rPr>
              <w:t>, №187</w:t>
            </w:r>
          </w:p>
          <w:p w:rsidR="000E35F4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18E" w:rsidRPr="00EE78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015C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CE0BA5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20611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F702-FDD7-4630-9346-F52121E3B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2020-05-11T14:09:00Z</dcterms:created>
  <dcterms:modified xsi:type="dcterms:W3CDTF">2020-05-11T14:09:00Z</dcterms:modified>
</cp:coreProperties>
</file>